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52D" w:rsidRDefault="00F8252D" w:rsidP="00F8252D">
      <w:pPr>
        <w:pStyle w:val="western"/>
      </w:pPr>
    </w:p>
    <w:tbl>
      <w:tblPr>
        <w:tblW w:w="10471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692"/>
        <w:gridCol w:w="1800"/>
        <w:gridCol w:w="3780"/>
        <w:gridCol w:w="2199"/>
      </w:tblGrid>
      <w:tr w:rsidR="00F8252D" w:rsidTr="00875D90">
        <w:trPr>
          <w:tblCellSpacing w:w="0" w:type="dxa"/>
        </w:trPr>
        <w:tc>
          <w:tcPr>
            <w:tcW w:w="2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1E1711" w:rsidP="00C77A34">
            <w:pPr>
              <w:pStyle w:val="western"/>
            </w:pPr>
            <w:r>
              <w:t>IFI60</w:t>
            </w:r>
            <w:r w:rsidR="00875D90">
              <w:t>28</w:t>
            </w:r>
          </w:p>
        </w:tc>
        <w:tc>
          <w:tcPr>
            <w:tcW w:w="777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875D90" w:rsidP="00C77A34">
            <w:pPr>
              <w:pStyle w:val="western"/>
            </w:pPr>
            <w:r>
              <w:t>Graafika ja muusika programmeerimine</w:t>
            </w:r>
          </w:p>
        </w:tc>
      </w:tr>
      <w:tr w:rsidR="00F8252D" w:rsidTr="00875D90">
        <w:trPr>
          <w:tblCellSpacing w:w="0" w:type="dxa"/>
        </w:trPr>
        <w:tc>
          <w:tcPr>
            <w:tcW w:w="2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875D90" w:rsidP="00C77A34">
            <w:pPr>
              <w:pStyle w:val="western"/>
            </w:pPr>
            <w:r>
              <w:t>3</w:t>
            </w:r>
            <w:r w:rsidR="00F8252D">
              <w:t xml:space="preserve"> EAP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875D90" w:rsidP="00C77A34">
            <w:pPr>
              <w:pStyle w:val="western"/>
            </w:pPr>
            <w:r>
              <w:t>52</w:t>
            </w:r>
            <w:r w:rsidR="001F30C0">
              <w:t>t</w:t>
            </w:r>
          </w:p>
        </w:tc>
        <w:tc>
          <w:tcPr>
            <w:tcW w:w="3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F8252D" w:rsidP="00C77A34">
            <w:pPr>
              <w:pStyle w:val="western"/>
            </w:pPr>
            <w:r>
              <w:t>Õppesemester:S</w:t>
            </w:r>
          </w:p>
        </w:tc>
        <w:tc>
          <w:tcPr>
            <w:tcW w:w="2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DB39AD" w:rsidP="00C77A34">
            <w:pPr>
              <w:pStyle w:val="western"/>
            </w:pPr>
            <w:r>
              <w:t>Arvestus</w:t>
            </w:r>
          </w:p>
        </w:tc>
      </w:tr>
      <w:tr w:rsidR="00F8252D" w:rsidTr="00875D90">
        <w:trPr>
          <w:tblCellSpacing w:w="0" w:type="dxa"/>
        </w:trPr>
        <w:tc>
          <w:tcPr>
            <w:tcW w:w="2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F8252D" w:rsidP="00C77A34">
            <w:pPr>
              <w:pStyle w:val="western"/>
            </w:pPr>
            <w:r>
              <w:t>Eesmärk:</w:t>
            </w:r>
          </w:p>
        </w:tc>
        <w:tc>
          <w:tcPr>
            <w:tcW w:w="777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875D90" w:rsidP="00C77A34">
            <w:pPr>
              <w:pStyle w:val="western"/>
            </w:pPr>
            <w:r>
              <w:t>Antakse ülevaade põhilistest graafika ja muusika programmeerimise juures kasutatavatest algoritmidest ning praktilised oskused nende realiseerimiseks omale vajalike rakenduste juures.</w:t>
            </w:r>
          </w:p>
        </w:tc>
      </w:tr>
      <w:tr w:rsidR="00F8252D" w:rsidTr="00875D90">
        <w:trPr>
          <w:tblCellSpacing w:w="0" w:type="dxa"/>
        </w:trPr>
        <w:tc>
          <w:tcPr>
            <w:tcW w:w="2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F8252D" w:rsidP="00C77A34">
            <w:pPr>
              <w:pStyle w:val="western"/>
            </w:pPr>
            <w:r>
              <w:t>Aine lühikirjeldus:</w:t>
            </w:r>
          </w:p>
          <w:p w:rsidR="00F8252D" w:rsidRDefault="00F8252D" w:rsidP="00C77A34">
            <w:pPr>
              <w:pStyle w:val="western"/>
            </w:pPr>
            <w:r>
              <w:t>(sh iseseisva töö sisu kirjeldus vastavuses iseseisva töö mahule)</w:t>
            </w:r>
          </w:p>
        </w:tc>
        <w:tc>
          <w:tcPr>
            <w:tcW w:w="777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875D90" w:rsidP="00D77F38">
            <w:pPr>
              <w:pStyle w:val="western"/>
            </w:pPr>
            <w:r>
              <w:t xml:space="preserve">Arvutigraafika programmeerimisvõimalused, keelte juures kasutatavad teegid. Jooniste koostamine, animatsioonide loomine. Rekursioon ja fraktalid. Kolmemõõtmeline graafika. Kolmkõlad, saateharmoonia. MIDI. Muusikainstrumendi mudel. Kvanditud heli, helide muundamine. </w:t>
            </w:r>
            <w:r>
              <w:br/>
              <w:t xml:space="preserve">Teemad võetakse kontakttundides näidete varal läbi. Suuremate kohta neist tuleb esitada iseseisvad kodutööd. Kolmandiku tulemusest moodustab kohapeal tehtav arvestustöö. </w:t>
            </w:r>
          </w:p>
        </w:tc>
      </w:tr>
      <w:tr w:rsidR="00F8252D" w:rsidTr="00875D90">
        <w:trPr>
          <w:tblCellSpacing w:w="0" w:type="dxa"/>
        </w:trPr>
        <w:tc>
          <w:tcPr>
            <w:tcW w:w="2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F8252D" w:rsidP="00C77A34">
            <w:pPr>
              <w:pStyle w:val="western"/>
            </w:pPr>
            <w:r>
              <w:t>Õpiväljundid:</w:t>
            </w:r>
          </w:p>
          <w:p w:rsidR="00F8252D" w:rsidRDefault="00F8252D" w:rsidP="00C77A34">
            <w:pPr>
              <w:pStyle w:val="western"/>
            </w:pPr>
          </w:p>
        </w:tc>
        <w:tc>
          <w:tcPr>
            <w:tcW w:w="777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875D90" w:rsidP="00C77A34">
            <w:pPr>
              <w:pStyle w:val="western"/>
            </w:pPr>
            <w:r>
              <w:t xml:space="preserve">Kursuse läbinu: </w:t>
            </w:r>
            <w:r>
              <w:br/>
              <w:t xml:space="preserve">Tunneb levinumaid graafika ja muusika programmeerimisvõtteid ja nende abil saavutatavaid võimalusi; </w:t>
            </w:r>
            <w:r>
              <w:br/>
              <w:t>Oskab parasjagu vajalikus programmeerimiskeeles nende põhjal omale vajaliku rakenduse kokku panna</w:t>
            </w:r>
          </w:p>
        </w:tc>
      </w:tr>
      <w:tr w:rsidR="00F8252D" w:rsidTr="00875D90">
        <w:trPr>
          <w:tblCellSpacing w:w="0" w:type="dxa"/>
        </w:trPr>
        <w:tc>
          <w:tcPr>
            <w:tcW w:w="2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F8252D" w:rsidP="00C77A34">
            <w:pPr>
              <w:pStyle w:val="western"/>
            </w:pPr>
            <w:r>
              <w:t>Hindamismeetodid:</w:t>
            </w:r>
          </w:p>
          <w:p w:rsidR="00F8252D" w:rsidRDefault="00F8252D" w:rsidP="00C77A34">
            <w:pPr>
              <w:pStyle w:val="western"/>
            </w:pPr>
          </w:p>
        </w:tc>
        <w:tc>
          <w:tcPr>
            <w:tcW w:w="777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875D90" w:rsidP="00C77A34">
            <w:pPr>
              <w:pStyle w:val="western"/>
            </w:pPr>
            <w:r>
              <w:t xml:space="preserve">Arvestus. Arvestuse sooritamiseks tuleb esitada kodutööd läbitud suuremate teemade kohta. Samuti sooritada kontrolltöö, arvestustöö ning teooriaseminar. </w:t>
            </w:r>
          </w:p>
        </w:tc>
      </w:tr>
      <w:tr w:rsidR="00F8252D" w:rsidTr="00875D90">
        <w:trPr>
          <w:tblCellSpacing w:w="0" w:type="dxa"/>
        </w:trPr>
        <w:tc>
          <w:tcPr>
            <w:tcW w:w="2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F8252D" w:rsidP="00C77A34">
            <w:pPr>
              <w:pStyle w:val="western"/>
            </w:pPr>
            <w:r>
              <w:t>Õppejõud:</w:t>
            </w:r>
          </w:p>
        </w:tc>
        <w:tc>
          <w:tcPr>
            <w:tcW w:w="777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F8252D" w:rsidP="00C77A34">
            <w:pPr>
              <w:pStyle w:val="western"/>
            </w:pPr>
            <w:r>
              <w:t>Lektor Jaagup Kippar.</w:t>
            </w:r>
          </w:p>
        </w:tc>
      </w:tr>
      <w:tr w:rsidR="00F8252D" w:rsidTr="00875D90">
        <w:trPr>
          <w:tblCellSpacing w:w="0" w:type="dxa"/>
        </w:trPr>
        <w:tc>
          <w:tcPr>
            <w:tcW w:w="2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F8252D" w:rsidP="00C77A34">
            <w:pPr>
              <w:pStyle w:val="western"/>
            </w:pPr>
            <w:r>
              <w:t>Ingliskeelne nimetus:</w:t>
            </w:r>
          </w:p>
        </w:tc>
        <w:tc>
          <w:tcPr>
            <w:tcW w:w="777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D77F38" w:rsidP="00C77A34">
            <w:pPr>
              <w:pStyle w:val="western"/>
            </w:pPr>
            <w:r>
              <w:t>Programming of Applications</w:t>
            </w:r>
          </w:p>
        </w:tc>
      </w:tr>
      <w:tr w:rsidR="00F8252D" w:rsidTr="00875D90">
        <w:trPr>
          <w:tblCellSpacing w:w="0" w:type="dxa"/>
        </w:trPr>
        <w:tc>
          <w:tcPr>
            <w:tcW w:w="2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F8252D" w:rsidP="00C77A34">
            <w:pPr>
              <w:pStyle w:val="western"/>
            </w:pPr>
            <w:r>
              <w:t>Eeldusaine:</w:t>
            </w:r>
          </w:p>
        </w:tc>
        <w:tc>
          <w:tcPr>
            <w:tcW w:w="777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D77F38" w:rsidP="00C77A34">
            <w:pPr>
              <w:pStyle w:val="western"/>
            </w:pPr>
            <w:r>
              <w:t>Programmeerimise põhikursus</w:t>
            </w:r>
          </w:p>
        </w:tc>
      </w:tr>
      <w:tr w:rsidR="00F8252D" w:rsidTr="00875D90">
        <w:trPr>
          <w:tblCellSpacing w:w="0" w:type="dxa"/>
        </w:trPr>
        <w:tc>
          <w:tcPr>
            <w:tcW w:w="2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F8252D" w:rsidP="00C77A34">
            <w:pPr>
              <w:pStyle w:val="western"/>
            </w:pPr>
            <w:r>
              <w:t>Kohustuslik kirjandus:</w:t>
            </w:r>
          </w:p>
          <w:p w:rsidR="00F8252D" w:rsidRDefault="00F8252D" w:rsidP="00C77A34">
            <w:pPr>
              <w:pStyle w:val="western"/>
            </w:pPr>
          </w:p>
        </w:tc>
        <w:tc>
          <w:tcPr>
            <w:tcW w:w="777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D77F38" w:rsidP="00C77A34">
            <w:pPr>
              <w:pStyle w:val="western"/>
            </w:pPr>
            <w:r>
              <w:t>Õppejõu koostatud konspekt</w:t>
            </w:r>
          </w:p>
        </w:tc>
      </w:tr>
      <w:tr w:rsidR="00F8252D" w:rsidTr="00875D90">
        <w:trPr>
          <w:tblCellSpacing w:w="0" w:type="dxa"/>
        </w:trPr>
        <w:tc>
          <w:tcPr>
            <w:tcW w:w="2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F8252D" w:rsidP="00C77A34">
            <w:pPr>
              <w:pStyle w:val="western"/>
            </w:pPr>
            <w:r>
              <w:t>Asenduskirjandus:</w:t>
            </w:r>
          </w:p>
          <w:p w:rsidR="00F8252D" w:rsidRDefault="00F8252D" w:rsidP="00C77A34">
            <w:pPr>
              <w:pStyle w:val="western"/>
            </w:pPr>
            <w:r>
              <w:t>(üliõpilase poolt läbi töötatava kirjanduse loetelu, mis katab ainekursuse loengulist osa)</w:t>
            </w:r>
          </w:p>
        </w:tc>
        <w:tc>
          <w:tcPr>
            <w:tcW w:w="777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D77F38" w:rsidP="00C77A34">
            <w:r>
              <w:t>Asenduskirjandus ja –teemad on võimalik kokku panna kokkuleppel õppejõuga</w:t>
            </w:r>
          </w:p>
          <w:p w:rsidR="00F8252D" w:rsidRDefault="00F8252D" w:rsidP="00C77A34">
            <w:pPr>
              <w:pStyle w:val="western"/>
            </w:pPr>
          </w:p>
        </w:tc>
      </w:tr>
      <w:tr w:rsidR="00F8252D" w:rsidTr="00875D90">
        <w:trPr>
          <w:tblCellSpacing w:w="0" w:type="dxa"/>
        </w:trPr>
        <w:tc>
          <w:tcPr>
            <w:tcW w:w="2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F8252D" w:rsidP="00C77A34">
            <w:pPr>
              <w:pStyle w:val="western"/>
            </w:pPr>
            <w:r>
              <w:t>Õppetöös osalemise ja eksamile/arvestusele pääsemise nõuded</w:t>
            </w:r>
          </w:p>
        </w:tc>
        <w:tc>
          <w:tcPr>
            <w:tcW w:w="777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F8252D" w:rsidP="00C77A34">
            <w:pPr>
              <w:pStyle w:val="western"/>
              <w:spacing w:after="240"/>
            </w:pPr>
            <w:r>
              <w:t>Tundides kohalolekut ei kontrollita, kuid aktiivne õppetöös osalemine soodustab materjali omandamist ning vajalike tööde sooritamist.</w:t>
            </w:r>
          </w:p>
          <w:p w:rsidR="00F8252D" w:rsidRDefault="00F8252D" w:rsidP="00C77A34">
            <w:pPr>
              <w:pStyle w:val="western"/>
              <w:spacing w:after="240"/>
            </w:pPr>
            <w:r>
              <w:t>Õppeaine läbimiseks peavad üldjuhul olema kõik nõutud punktid sooritatud – rakendused koostatud ning seletatud/kaitstud ja seminaril sõna võetud. Vajadusel saab kokkuleppel õppejõuga mõne nõutava töö asendada valdkonda sobiva vähemalt sama keeruka lahenduse loomisega</w:t>
            </w:r>
          </w:p>
          <w:p w:rsidR="00F8252D" w:rsidRDefault="00F8252D" w:rsidP="00C77A34">
            <w:pPr>
              <w:pStyle w:val="western"/>
            </w:pPr>
          </w:p>
        </w:tc>
      </w:tr>
      <w:tr w:rsidR="00F8252D" w:rsidTr="00875D90">
        <w:trPr>
          <w:tblCellSpacing w:w="0" w:type="dxa"/>
        </w:trPr>
        <w:tc>
          <w:tcPr>
            <w:tcW w:w="2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F8252D" w:rsidP="00C77A34">
            <w:pPr>
              <w:pStyle w:val="western"/>
            </w:pPr>
            <w:r>
              <w:t>Iseseisva töö nõuded</w:t>
            </w:r>
          </w:p>
        </w:tc>
        <w:tc>
          <w:tcPr>
            <w:tcW w:w="777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08B0" w:rsidRDefault="001108B0" w:rsidP="00C77A34">
            <w:r>
              <w:t>* Juhitav animatsioon</w:t>
            </w:r>
          </w:p>
          <w:p w:rsidR="001108B0" w:rsidRDefault="001108B0" w:rsidP="00C77A34">
            <w:r>
              <w:t>* Objektorienteeritud graafiline rakendus</w:t>
            </w:r>
          </w:p>
          <w:p w:rsidR="001108B0" w:rsidRDefault="001108B0" w:rsidP="00C77A34">
            <w:r>
              <w:t xml:space="preserve">* </w:t>
            </w:r>
            <w:r w:rsidR="006F5F4E">
              <w:t>Joonistusalgoritmi katsetus</w:t>
            </w:r>
          </w:p>
          <w:p w:rsidR="006F5F4E" w:rsidRDefault="006F5F4E" w:rsidP="00C77A34">
            <w:r>
              <w:t>* Muusikainstrumendi mudel</w:t>
            </w:r>
          </w:p>
          <w:p w:rsidR="006F5F4E" w:rsidRDefault="006F5F4E" w:rsidP="00C77A34">
            <w:r>
              <w:t>* MIDI või digiheli töötlus</w:t>
            </w:r>
          </w:p>
          <w:p w:rsidR="00D237F6" w:rsidRDefault="00D237F6" w:rsidP="00C77A34">
            <w:r>
              <w:t>* Arvestusülesande lahendamine</w:t>
            </w:r>
          </w:p>
          <w:p w:rsidR="00D237F6" w:rsidRDefault="00D237F6" w:rsidP="00C77A34">
            <w:r>
              <w:t>* Teooriaseminar</w:t>
            </w:r>
          </w:p>
          <w:p w:rsidR="00F8252D" w:rsidRPr="00AE2EA5" w:rsidRDefault="00F8252D" w:rsidP="00C77A34"/>
          <w:p w:rsidR="00F8252D" w:rsidRDefault="00F8252D" w:rsidP="00C77A34">
            <w:pPr>
              <w:pStyle w:val="western"/>
            </w:pPr>
          </w:p>
        </w:tc>
      </w:tr>
      <w:tr w:rsidR="00F8252D" w:rsidTr="00875D90">
        <w:trPr>
          <w:tblCellSpacing w:w="0" w:type="dxa"/>
        </w:trPr>
        <w:tc>
          <w:tcPr>
            <w:tcW w:w="2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F8252D" w:rsidP="00C77A34">
            <w:pPr>
              <w:pStyle w:val="western"/>
            </w:pPr>
            <w:r>
              <w:t xml:space="preserve">Eksami hindamiskriteeriumid või arvestuse sooritamiseks vajalik miinimumtase </w:t>
            </w:r>
          </w:p>
        </w:tc>
        <w:tc>
          <w:tcPr>
            <w:tcW w:w="777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F8252D" w:rsidP="00C77A34">
            <w:pPr>
              <w:pStyle w:val="western"/>
            </w:pPr>
            <w:r>
              <w:t>Hindamiskriteeriumid, millest hindamisel lähtutakse:</w:t>
            </w:r>
          </w:p>
          <w:p w:rsidR="00ED1ECB" w:rsidRDefault="00D77F38" w:rsidP="00F8252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</w:pPr>
            <w:r>
              <w:t xml:space="preserve">Suudab koostada </w:t>
            </w:r>
            <w:r w:rsidR="00875D90">
              <w:t>graafika ja muusikaga seotud</w:t>
            </w:r>
            <w:r>
              <w:t xml:space="preserve"> rakendusi</w:t>
            </w:r>
          </w:p>
          <w:p w:rsidR="00F8252D" w:rsidRDefault="00F8252D" w:rsidP="00C77A34">
            <w:pPr>
              <w:pStyle w:val="western"/>
            </w:pPr>
            <w:r>
              <w:t xml:space="preserve">A – Suudab töörühma juhina koostada ja koordineerida lõppkasutajale sobiliku </w:t>
            </w:r>
            <w:r w:rsidR="00ED1ECB">
              <w:t>rakenduse</w:t>
            </w:r>
            <w:r>
              <w:t xml:space="preserve"> loomist.</w:t>
            </w:r>
          </w:p>
          <w:p w:rsidR="00F8252D" w:rsidRDefault="00F8252D" w:rsidP="00C77A34">
            <w:pPr>
              <w:pStyle w:val="western"/>
            </w:pPr>
            <w:r>
              <w:t xml:space="preserve">B – Suudab töörühma liikmena kavandada ja valmis teha </w:t>
            </w:r>
            <w:r w:rsidR="00ED1ECB">
              <w:t>rakenduse</w:t>
            </w:r>
            <w:r>
              <w:t>.</w:t>
            </w:r>
          </w:p>
          <w:p w:rsidR="00F8252D" w:rsidRDefault="00F8252D" w:rsidP="00C77A34">
            <w:pPr>
              <w:pStyle w:val="western"/>
            </w:pPr>
            <w:r>
              <w:t xml:space="preserve">C – </w:t>
            </w:r>
            <w:r w:rsidR="00357ACC">
              <w:t>Suudab koostada</w:t>
            </w:r>
            <w:r w:rsidR="00ED1ECB">
              <w:t xml:space="preserve"> rakendusi</w:t>
            </w:r>
            <w:r>
              <w:t>.</w:t>
            </w:r>
          </w:p>
          <w:p w:rsidR="00F8252D" w:rsidRDefault="00F8252D" w:rsidP="00C77A34">
            <w:pPr>
              <w:pStyle w:val="western"/>
            </w:pPr>
            <w:r>
              <w:t xml:space="preserve">D – Suudab </w:t>
            </w:r>
            <w:r w:rsidR="00357ACC">
              <w:t xml:space="preserve">koostada lihtsamaid </w:t>
            </w:r>
            <w:r w:rsidR="00ED1ECB">
              <w:t>rakendusi</w:t>
            </w:r>
            <w:r>
              <w:t>.</w:t>
            </w:r>
          </w:p>
          <w:p w:rsidR="00F8252D" w:rsidRDefault="00F8252D" w:rsidP="00ED1ECB">
            <w:pPr>
              <w:pStyle w:val="western"/>
            </w:pPr>
            <w:r>
              <w:t xml:space="preserve">E – </w:t>
            </w:r>
            <w:r w:rsidR="00357ACC">
              <w:t>Suudab kohandada lihtsamaid</w:t>
            </w:r>
            <w:r w:rsidR="00ED1ECB">
              <w:t xml:space="preserve"> rakendusi</w:t>
            </w:r>
            <w:r>
              <w:t>.</w:t>
            </w:r>
          </w:p>
        </w:tc>
      </w:tr>
      <w:tr w:rsidR="00F8252D" w:rsidTr="00875D90">
        <w:trPr>
          <w:tblCellSpacing w:w="0" w:type="dxa"/>
        </w:trPr>
        <w:tc>
          <w:tcPr>
            <w:tcW w:w="2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F8252D" w:rsidP="00C77A34">
            <w:pPr>
              <w:pStyle w:val="western"/>
            </w:pPr>
            <w:r>
              <w:t>Informatsioon kursuse sisu kohta, kursuse jaotumine teemade kaupa sh kontakttundide ajad</w:t>
            </w:r>
          </w:p>
        </w:tc>
        <w:tc>
          <w:tcPr>
            <w:tcW w:w="777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39AD" w:rsidRDefault="00DB39AD" w:rsidP="00DB3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Ajakava nädalate kaupa</w:t>
            </w:r>
          </w:p>
          <w:p w:rsidR="00DB39AD" w:rsidRDefault="00DB39AD" w:rsidP="00DB3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108B0" w:rsidRDefault="001108B0" w:rsidP="00DB3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Koordinaatide arvutus ekraanil. Kujundite joonistamine programmi abil.</w:t>
            </w:r>
          </w:p>
          <w:p w:rsidR="001108B0" w:rsidRDefault="001108B0" w:rsidP="00DB3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Kasutaja juhitava animatsiooni loomine.</w:t>
            </w:r>
          </w:p>
          <w:p w:rsidR="001108B0" w:rsidRDefault="001108B0" w:rsidP="00DB3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Animatsiooni jagamine komponentideks</w:t>
            </w:r>
          </w:p>
          <w:p w:rsidR="001108B0" w:rsidRDefault="001108B0" w:rsidP="00DB3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Rekursiooni kasutamine joonistamisel</w:t>
            </w:r>
          </w:p>
          <w:p w:rsidR="001108B0" w:rsidRDefault="001108B0" w:rsidP="00DB3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 Matemaatilised arvutused joonistusalgoritmide juures</w:t>
            </w:r>
          </w:p>
          <w:p w:rsidR="001108B0" w:rsidRDefault="001108B0" w:rsidP="00DB3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 Graafilise kasutajaliidese loomise vahendid</w:t>
            </w:r>
          </w:p>
          <w:p w:rsidR="001108B0" w:rsidRDefault="001108B0" w:rsidP="00DB3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 Pildifailide töötlus</w:t>
            </w:r>
          </w:p>
          <w:p w:rsidR="001108B0" w:rsidRDefault="001108B0" w:rsidP="00DB3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 Iseseisva töö nädal</w:t>
            </w:r>
          </w:p>
          <w:p w:rsidR="001108B0" w:rsidRDefault="001108B0" w:rsidP="00DB3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 Muusikateooria põhitõed, MIDI</w:t>
            </w:r>
          </w:p>
          <w:p w:rsidR="001108B0" w:rsidRDefault="001108B0" w:rsidP="00DB3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 Saateharmoonia koostamine.</w:t>
            </w:r>
          </w:p>
          <w:p w:rsidR="001108B0" w:rsidRDefault="001108B0" w:rsidP="00DB3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 Muusikainstrumendi mudeli loomine.</w:t>
            </w:r>
          </w:p>
          <w:p w:rsidR="001108B0" w:rsidRDefault="001108B0" w:rsidP="00DB3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 Kvanditud digitaalheli.</w:t>
            </w:r>
          </w:p>
          <w:p w:rsidR="001108B0" w:rsidRDefault="001108B0" w:rsidP="00DB3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 Põhilised helitöötlusfunktsioonid.</w:t>
            </w:r>
          </w:p>
          <w:p w:rsidR="00BC456C" w:rsidRDefault="00BC456C" w:rsidP="00DB3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14.Arvestus</w:t>
            </w:r>
          </w:p>
          <w:p w:rsidR="00BC456C" w:rsidRPr="00DB39AD" w:rsidRDefault="00BC456C" w:rsidP="00DB3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15.Teooriaseminar</w:t>
            </w:r>
          </w:p>
          <w:p w:rsidR="00DB39AD" w:rsidRDefault="00DB39AD" w:rsidP="00DB3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DB39AD" w:rsidRDefault="00DB39AD" w:rsidP="00C77A34">
            <w:pPr>
              <w:pStyle w:val="western"/>
            </w:pPr>
          </w:p>
        </w:tc>
      </w:tr>
    </w:tbl>
    <w:p w:rsidR="00F8252D" w:rsidRDefault="00F8252D" w:rsidP="00F8252D">
      <w:pPr>
        <w:pStyle w:val="western"/>
        <w:spacing w:after="240"/>
      </w:pPr>
    </w:p>
    <w:tbl>
      <w:tblPr>
        <w:tblW w:w="2425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093"/>
        <w:gridCol w:w="2563"/>
      </w:tblGrid>
      <w:tr w:rsidR="00F8252D" w:rsidTr="00C77A34">
        <w:trPr>
          <w:tblCellSpacing w:w="0" w:type="dxa"/>
        </w:trPr>
        <w:tc>
          <w:tcPr>
            <w:tcW w:w="21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F8252D" w:rsidP="00C77A34">
            <w:pPr>
              <w:pStyle w:val="western"/>
            </w:pPr>
            <w:r>
              <w:t>Õppeainet kureeriv üksus:</w:t>
            </w:r>
          </w:p>
        </w:tc>
        <w:tc>
          <w:tcPr>
            <w:tcW w:w="2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F8252D" w:rsidP="00C77A34">
            <w:pPr>
              <w:pStyle w:val="western"/>
            </w:pPr>
            <w:r>
              <w:t>Informaatika instituut</w:t>
            </w:r>
          </w:p>
        </w:tc>
      </w:tr>
      <w:tr w:rsidR="00F8252D" w:rsidTr="00C77A34">
        <w:trPr>
          <w:tblCellSpacing w:w="0" w:type="dxa"/>
        </w:trPr>
        <w:tc>
          <w:tcPr>
            <w:tcW w:w="21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F8252D" w:rsidP="00C77A34">
            <w:pPr>
              <w:pStyle w:val="western"/>
            </w:pPr>
            <w:r>
              <w:t xml:space="preserve">Kursuseprogrammi koostaja </w:t>
            </w:r>
          </w:p>
        </w:tc>
        <w:tc>
          <w:tcPr>
            <w:tcW w:w="2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F8252D" w:rsidP="00C77A34">
            <w:pPr>
              <w:pStyle w:val="western"/>
            </w:pPr>
          </w:p>
        </w:tc>
      </w:tr>
      <w:tr w:rsidR="00F8252D" w:rsidTr="00C77A34">
        <w:trPr>
          <w:tblCellSpacing w:w="0" w:type="dxa"/>
        </w:trPr>
        <w:tc>
          <w:tcPr>
            <w:tcW w:w="21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F8252D" w:rsidP="00C77A34">
            <w:pPr>
              <w:pStyle w:val="western"/>
            </w:pPr>
            <w:r>
              <w:t>Allkiri:</w:t>
            </w:r>
          </w:p>
        </w:tc>
        <w:tc>
          <w:tcPr>
            <w:tcW w:w="2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F8252D" w:rsidP="00C77A34">
            <w:pPr>
              <w:pStyle w:val="western"/>
            </w:pPr>
          </w:p>
        </w:tc>
      </w:tr>
      <w:tr w:rsidR="00F8252D" w:rsidTr="00C77A34">
        <w:trPr>
          <w:tblCellSpacing w:w="0" w:type="dxa"/>
        </w:trPr>
        <w:tc>
          <w:tcPr>
            <w:tcW w:w="21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F8252D" w:rsidP="00C77A34">
            <w:pPr>
              <w:pStyle w:val="western"/>
            </w:pPr>
            <w:r>
              <w:t>Kuupäev:</w:t>
            </w:r>
          </w:p>
        </w:tc>
        <w:tc>
          <w:tcPr>
            <w:tcW w:w="2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F8252D" w:rsidP="00C77A34">
            <w:pPr>
              <w:pStyle w:val="western"/>
            </w:pPr>
          </w:p>
        </w:tc>
      </w:tr>
    </w:tbl>
    <w:p w:rsidR="00F8252D" w:rsidRDefault="00F8252D" w:rsidP="00F8252D">
      <w:pPr>
        <w:pStyle w:val="western"/>
      </w:pPr>
      <w:r>
        <w:t xml:space="preserve">Kursuseprogramm registreeritud akadeemilises üksuses </w:t>
      </w:r>
    </w:p>
    <w:tbl>
      <w:tblPr>
        <w:tblW w:w="2425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032"/>
        <w:gridCol w:w="2624"/>
      </w:tblGrid>
      <w:tr w:rsidR="00F8252D" w:rsidTr="00C77A34">
        <w:trPr>
          <w:tblCellSpacing w:w="0" w:type="dxa"/>
        </w:trPr>
        <w:tc>
          <w:tcPr>
            <w:tcW w:w="21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F8252D" w:rsidP="00C77A34">
            <w:pPr>
              <w:pStyle w:val="western"/>
            </w:pPr>
            <w:r>
              <w:t>Kuupäev</w:t>
            </w:r>
          </w:p>
        </w:tc>
        <w:tc>
          <w:tcPr>
            <w:tcW w:w="2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F8252D" w:rsidP="00C77A34">
            <w:pPr>
              <w:pStyle w:val="western"/>
            </w:pPr>
          </w:p>
        </w:tc>
      </w:tr>
      <w:tr w:rsidR="00F8252D" w:rsidTr="00C77A34">
        <w:trPr>
          <w:tblCellSpacing w:w="0" w:type="dxa"/>
        </w:trPr>
        <w:tc>
          <w:tcPr>
            <w:tcW w:w="21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F8252D" w:rsidP="00C77A34">
            <w:pPr>
              <w:pStyle w:val="western"/>
            </w:pPr>
            <w:r>
              <w:t>Õppeassistendi nimi</w:t>
            </w:r>
          </w:p>
        </w:tc>
        <w:tc>
          <w:tcPr>
            <w:tcW w:w="2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F8252D" w:rsidP="00C77A34">
            <w:pPr>
              <w:pStyle w:val="western"/>
            </w:pPr>
          </w:p>
        </w:tc>
      </w:tr>
      <w:tr w:rsidR="00F8252D" w:rsidTr="00C77A34">
        <w:trPr>
          <w:tblCellSpacing w:w="0" w:type="dxa"/>
        </w:trPr>
        <w:tc>
          <w:tcPr>
            <w:tcW w:w="21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F8252D" w:rsidP="00C77A34">
            <w:pPr>
              <w:pStyle w:val="western"/>
            </w:pPr>
            <w:r>
              <w:t>Allkiri</w:t>
            </w:r>
          </w:p>
        </w:tc>
        <w:tc>
          <w:tcPr>
            <w:tcW w:w="2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F8252D" w:rsidP="00C77A34">
            <w:pPr>
              <w:pStyle w:val="western"/>
            </w:pPr>
          </w:p>
        </w:tc>
      </w:tr>
    </w:tbl>
    <w:p w:rsidR="00F8252D" w:rsidRDefault="00F8252D" w:rsidP="00F8252D">
      <w:pPr>
        <w:pStyle w:val="western"/>
        <w:spacing w:after="240"/>
      </w:pPr>
    </w:p>
    <w:p w:rsidR="0089618A" w:rsidRDefault="006F5F4E"/>
    <w:sectPr w:rsidR="0089618A" w:rsidSect="006F5E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A0537"/>
    <w:multiLevelType w:val="hybridMultilevel"/>
    <w:tmpl w:val="9F586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20"/>
  <w:characterSpacingControl w:val="doNotCompress"/>
  <w:compat/>
  <w:rsids>
    <w:rsidRoot w:val="00F8252D"/>
    <w:rsid w:val="001108B0"/>
    <w:rsid w:val="00143652"/>
    <w:rsid w:val="001B06C1"/>
    <w:rsid w:val="001E1711"/>
    <w:rsid w:val="001F30C0"/>
    <w:rsid w:val="00232DFF"/>
    <w:rsid w:val="00357ACC"/>
    <w:rsid w:val="00430217"/>
    <w:rsid w:val="004758DB"/>
    <w:rsid w:val="0049105F"/>
    <w:rsid w:val="004F59F9"/>
    <w:rsid w:val="005C4402"/>
    <w:rsid w:val="00620F26"/>
    <w:rsid w:val="006F5EFE"/>
    <w:rsid w:val="006F5F4E"/>
    <w:rsid w:val="00804B59"/>
    <w:rsid w:val="00870CAD"/>
    <w:rsid w:val="00875D90"/>
    <w:rsid w:val="00906FAA"/>
    <w:rsid w:val="00B1011F"/>
    <w:rsid w:val="00B60F48"/>
    <w:rsid w:val="00BC456C"/>
    <w:rsid w:val="00C80580"/>
    <w:rsid w:val="00D237F6"/>
    <w:rsid w:val="00D77F38"/>
    <w:rsid w:val="00DB39AD"/>
    <w:rsid w:val="00E17884"/>
    <w:rsid w:val="00ED1ECB"/>
    <w:rsid w:val="00EF108E"/>
    <w:rsid w:val="00F8252D"/>
    <w:rsid w:val="00FA437C"/>
    <w:rsid w:val="00FC5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E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stern">
    <w:name w:val="western"/>
    <w:basedOn w:val="Normal"/>
    <w:rsid w:val="00F8252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character" w:styleId="Hyperlink">
    <w:name w:val="Hyperlink"/>
    <w:basedOn w:val="DefaultParagraphFont"/>
    <w:uiPriority w:val="99"/>
    <w:rsid w:val="00F8252D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B39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B39A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3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TLÜ</Company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kasutaja</cp:lastModifiedBy>
  <cp:revision>5</cp:revision>
  <dcterms:created xsi:type="dcterms:W3CDTF">2011-09-02T11:29:00Z</dcterms:created>
  <dcterms:modified xsi:type="dcterms:W3CDTF">2011-09-02T11:47:00Z</dcterms:modified>
</cp:coreProperties>
</file>