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BD" w:rsidRDefault="003F3CBD" w:rsidP="00576D2B">
      <w:pPr>
        <w:pStyle w:val="western"/>
        <w:ind w:right="70"/>
      </w:pP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1747"/>
        <w:gridCol w:w="2094"/>
        <w:gridCol w:w="2999"/>
      </w:tblGrid>
      <w:tr w:rsidR="0005499C" w:rsidTr="00576D2B">
        <w:trPr>
          <w:trHeight w:val="425"/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CBD" w:rsidRDefault="003F3CBD">
            <w:pPr>
              <w:pStyle w:val="western"/>
            </w:pPr>
          </w:p>
          <w:p w:rsidR="0005499C" w:rsidRDefault="0005499C">
            <w:pPr>
              <w:pStyle w:val="western"/>
            </w:pPr>
            <w:r>
              <w:t xml:space="preserve">Ainekood </w:t>
            </w:r>
            <w:r w:rsidR="00E02C62">
              <w:t>IFI60</w:t>
            </w:r>
            <w:r w:rsidR="006F7051">
              <w:t>59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 w:rsidP="008C7848">
            <w:pPr>
              <w:pStyle w:val="western"/>
            </w:pPr>
            <w:r>
              <w:t>NIMETUS</w:t>
            </w:r>
            <w:r w:rsidR="006F7051">
              <w:t xml:space="preserve"> Rakenduste programmeerimine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Maht EAP</w:t>
            </w:r>
            <w:r w:rsidR="006E698D">
              <w:t xml:space="preserve"> </w:t>
            </w:r>
            <w:r w:rsidR="006F7051">
              <w:t>4</w:t>
            </w:r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A215D6" w:rsidP="00F707E8">
            <w:pPr>
              <w:pStyle w:val="western"/>
            </w:pPr>
            <w:r>
              <w:t>K</w:t>
            </w:r>
            <w:r w:rsidR="0005499C">
              <w:t xml:space="preserve">ontakttundide maht: </w:t>
            </w:r>
            <w:r w:rsidR="006F7051">
              <w:t>56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 w:rsidP="00F707E8">
            <w:pPr>
              <w:pStyle w:val="western"/>
            </w:pPr>
            <w:r>
              <w:t xml:space="preserve">Õppesemester:            </w:t>
            </w:r>
            <w:r w:rsidR="006E698D">
              <w:t xml:space="preserve">                         </w:t>
            </w:r>
            <w:r w:rsidR="00687557">
              <w:t>K</w:t>
            </w:r>
          </w:p>
        </w:tc>
        <w:tc>
          <w:tcPr>
            <w:tcW w:w="2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F707E8" w:rsidP="006E698D">
            <w:pPr>
              <w:pStyle w:val="western"/>
            </w:pPr>
            <w:r>
              <w:t>Arvestus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Eesmärk: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8810AF">
            <w:pPr>
              <w:pStyle w:val="western"/>
            </w:pPr>
            <w:r>
              <w:rPr>
                <w:bCs/>
                <w:iCs/>
              </w:rPr>
              <w:t xml:space="preserve">Valikaine. </w:t>
            </w:r>
            <w:r w:rsidR="009F3350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Aidata kaasa vilumuse tekkimiseks rakendusprogrammide koostamisel.</w:t>
            </w:r>
            <w:r w:rsidR="009F3350">
              <w:rPr>
                <w:rStyle w:val="apple-converted-space"/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Aine lühikirjeldus:</w:t>
            </w:r>
          </w:p>
          <w:p w:rsidR="0005499C" w:rsidRDefault="0005499C">
            <w:pPr>
              <w:pStyle w:val="western"/>
            </w:pPr>
            <w:r>
              <w:t>(sh iseseisva töö sisu kirjeldus vastavuses iseseisva töö mahule)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0AF" w:rsidRPr="009F3350" w:rsidRDefault="00687557" w:rsidP="008810AF">
            <w:pPr>
              <w:snapToGrid w:val="0"/>
              <w:rPr>
                <w:bCs/>
                <w:iCs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Java rakenduste programmeerimisvõimalused. Mobiilirakenduste koostamine.Veebirakenduste koostamine. </w:t>
            </w:r>
            <w:r w:rsidR="009F3350">
              <w:rPr>
                <w:color w:val="333333"/>
                <w:sz w:val="22"/>
                <w:szCs w:val="22"/>
                <w:shd w:val="clear" w:color="auto" w:fill="FFFFFF"/>
              </w:rPr>
              <w:t xml:space="preserve">Klient-server reaalajarakenduste loomine. </w:t>
            </w:r>
            <w:r w:rsidR="000C1F53" w:rsidRPr="009F3350">
              <w:rPr>
                <w:color w:val="333333"/>
                <w:sz w:val="22"/>
                <w:szCs w:val="22"/>
                <w:shd w:val="clear" w:color="auto" w:fill="FFFFFF"/>
              </w:rPr>
              <w:t>Andmebaasiliidese koostamine.</w:t>
            </w:r>
            <w:r w:rsidR="00827D52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C1F53" w:rsidRPr="009F3350">
              <w:rPr>
                <w:color w:val="333333"/>
                <w:sz w:val="22"/>
                <w:szCs w:val="22"/>
                <w:shd w:val="clear" w:color="auto" w:fill="FFFFFF"/>
              </w:rPr>
              <w:t>Automaattestid. Rakenduste loomise raamistikud.</w:t>
            </w:r>
            <w:r w:rsidR="00356746">
              <w:rPr>
                <w:color w:val="333333"/>
                <w:sz w:val="22"/>
                <w:szCs w:val="22"/>
                <w:shd w:val="clear" w:color="auto" w:fill="FFFFFF"/>
              </w:rPr>
              <w:t xml:space="preserve"> Andmetöötluse vahendid.</w:t>
            </w:r>
            <w:r w:rsidR="000C1F53" w:rsidRPr="009F3350">
              <w:rPr>
                <w:color w:val="333333"/>
                <w:sz w:val="22"/>
                <w:szCs w:val="22"/>
                <w:shd w:val="clear" w:color="auto" w:fill="FFFFFF"/>
              </w:rPr>
              <w:t xml:space="preserve"> Programmeerimismustrid.</w:t>
            </w:r>
          </w:p>
          <w:p w:rsidR="00A215D6" w:rsidRDefault="00A215D6" w:rsidP="00530EB7">
            <w:pPr>
              <w:pStyle w:val="western"/>
            </w:pP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Õpiväljundid:</w:t>
            </w:r>
          </w:p>
          <w:p w:rsidR="0005499C" w:rsidRDefault="0005499C">
            <w:pPr>
              <w:pStyle w:val="western"/>
            </w:pP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DD24F0">
            <w:pPr>
              <w:pStyle w:val="western"/>
            </w:pPr>
            <w:r w:rsidRPr="00DD24F0">
              <w:t>Kursuse läbinu: </w:t>
            </w:r>
            <w:r w:rsidRPr="00DD24F0">
              <w:br/>
              <w:t>Mõistab enamiku rakendusprogrammide ülesehi</w:t>
            </w:r>
            <w:r w:rsidR="00687557">
              <w:t>tust; </w:t>
            </w:r>
            <w:r w:rsidR="00687557">
              <w:br/>
              <w:t>Suudab koostada neid</w:t>
            </w:r>
            <w:r w:rsidRPr="00DD24F0">
              <w:t xml:space="preserve"> olgu üksi ja tervikuna või suurema meeskonna liikmena; </w:t>
            </w:r>
            <w:r w:rsidRPr="00DD24F0">
              <w:br/>
              <w:t>Suudab hinnata rakenduse loomise ligikaudset keerukust; </w:t>
            </w:r>
            <w:r w:rsidRPr="00DD24F0">
              <w:br/>
              <w:t>Suudab aimata rakendusega kaasnevaid võimalikke ohte; </w:t>
            </w:r>
            <w:r w:rsidRPr="00DD24F0">
              <w:br/>
              <w:t>Suudab kavandada rakendusele vajaliku testimisskeemi ning sealt osi ka ise realiseerida.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Hindamismeetodid:</w:t>
            </w:r>
          </w:p>
          <w:p w:rsidR="0005499C" w:rsidRDefault="0005499C">
            <w:pPr>
              <w:pStyle w:val="western"/>
            </w:pP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4F0" w:rsidRDefault="00DD24F0" w:rsidP="00530EB7">
            <w:pPr>
              <w:pStyle w:val="western"/>
              <w:rPr>
                <w:bCs/>
                <w:iCs/>
              </w:rPr>
            </w:pPr>
            <w:r w:rsidRPr="00DD24F0">
              <w:rPr>
                <w:bCs/>
                <w:iCs/>
              </w:rPr>
              <w:t>Arvestus. Suuremate läbitud teemade kohta tuleb esitada kodutöö. Semestri lõpus klassis koostatav arvestustöö ning teooria vestlusseminar.</w:t>
            </w:r>
          </w:p>
          <w:p w:rsidR="006E698D" w:rsidRDefault="006E698D" w:rsidP="00530EB7">
            <w:pPr>
              <w:pStyle w:val="western"/>
            </w:pPr>
            <w:r>
              <w:t xml:space="preserve">Täpsem kirjeldus kursuse lehel </w:t>
            </w:r>
          </w:p>
          <w:p w:rsidR="006E698D" w:rsidRDefault="002623F2" w:rsidP="00530EB7">
            <w:pPr>
              <w:pStyle w:val="western"/>
            </w:pPr>
            <w:hyperlink r:id="rId5" w:history="1">
              <w:r w:rsidR="006E698D" w:rsidRPr="001C4FA0">
                <w:rPr>
                  <w:rStyle w:val="Hyperlink"/>
                </w:rPr>
                <w:t>http://minitorn.tlu.ee/~jaagup/kool/java/kursused/juht.html</w:t>
              </w:r>
            </w:hyperlink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Õppejõud: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6E698D" w:rsidP="00530EB7">
            <w:pPr>
              <w:pStyle w:val="western"/>
            </w:pPr>
            <w:r>
              <w:t>Jaagup Kippar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Ingliskeelne nimetus: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DD24F0">
            <w:pPr>
              <w:pStyle w:val="western"/>
            </w:pPr>
            <w:r>
              <w:t>Programming of Applications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Eeldusaine: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DD24F0" w:rsidP="00530EB7">
            <w:pPr>
              <w:pStyle w:val="western"/>
            </w:pPr>
            <w:r>
              <w:t>IFI6069 – Programmeerimise põhikursus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Kohustuslik kirjandus:</w:t>
            </w:r>
          </w:p>
          <w:p w:rsidR="0005499C" w:rsidRDefault="0005499C">
            <w:pPr>
              <w:pStyle w:val="western"/>
            </w:pP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07E8" w:rsidRDefault="00DD24F0">
            <w:pPr>
              <w:pStyle w:val="western"/>
            </w:pPr>
            <w:r>
              <w:t>Õppejõu koostatud konspekt</w:t>
            </w:r>
          </w:p>
          <w:p w:rsidR="00DD24F0" w:rsidRDefault="002623F2">
            <w:pPr>
              <w:pStyle w:val="western"/>
            </w:pPr>
            <w:hyperlink r:id="rId6" w:history="1">
              <w:r w:rsidR="00DD24F0" w:rsidRPr="0021518F">
                <w:rPr>
                  <w:rStyle w:val="Hyperlink"/>
                </w:rPr>
                <w:t>http://minitorn.tlu.ee/~jaagup/kool/java/loeng/rak04/rak04.pdf</w:t>
              </w:r>
            </w:hyperlink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Asenduskirjandus:</w:t>
            </w:r>
          </w:p>
          <w:p w:rsidR="0005499C" w:rsidRDefault="0005499C">
            <w:pPr>
              <w:pStyle w:val="western"/>
            </w:pPr>
            <w:r>
              <w:lastRenderedPageBreak/>
              <w:t>(üliõpilase poolt läbi töötatava kirjanduse loetelu, mis katab ainekursuse loengulist osa)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8810AF" w:rsidP="00DD24F0">
            <w:pPr>
              <w:pStyle w:val="western"/>
            </w:pPr>
            <w:r>
              <w:lastRenderedPageBreak/>
              <w:t>Ainet</w:t>
            </w:r>
            <w:r>
              <w:rPr>
                <w:bCs/>
                <w:iCs/>
              </w:rPr>
              <w:t xml:space="preserve"> pole võimalik läbida ainult asenduskirjanduse alusel.</w:t>
            </w:r>
            <w:r>
              <w:t xml:space="preserve"> 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lastRenderedPageBreak/>
              <w:t>Õppetöös osalemise ja eksamile/arvestusele pääsemise nõuded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8810AF" w:rsidP="00356746">
            <w:pPr>
              <w:pStyle w:val="western"/>
              <w:spacing w:after="240"/>
            </w:pPr>
            <w:r>
              <w:t>Arvestuse kirja saamiseks pe</w:t>
            </w:r>
            <w:r w:rsidR="00D600C0">
              <w:t xml:space="preserve">ab </w:t>
            </w:r>
            <w:r w:rsidR="00356746">
              <w:t xml:space="preserve">esitama ja vajadusel seletama tundides kokku pandud näited, osalema seminaril ja </w:t>
            </w:r>
            <w:r w:rsidR="00D600C0">
              <w:t>sooritama arvestustöö.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Iseseisva töö nõuded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07E8" w:rsidRDefault="00F707E8" w:rsidP="00530EB7">
            <w:pPr>
              <w:pStyle w:val="western"/>
              <w:spacing w:after="240"/>
            </w:pPr>
            <w:r>
              <w:t>Esitatavad tööd:</w:t>
            </w:r>
          </w:p>
          <w:p w:rsidR="0048093B" w:rsidRDefault="0048093B" w:rsidP="00530EB7">
            <w:pPr>
              <w:pStyle w:val="western"/>
              <w:spacing w:after="240"/>
            </w:pPr>
            <w:r>
              <w:t>Mobiilirakendus</w:t>
            </w:r>
          </w:p>
          <w:p w:rsidR="0048093B" w:rsidRDefault="0048093B" w:rsidP="00530EB7">
            <w:pPr>
              <w:pStyle w:val="western"/>
              <w:spacing w:after="240"/>
            </w:pPr>
            <w:r>
              <w:t>Veebirakendus</w:t>
            </w:r>
          </w:p>
          <w:p w:rsidR="0048093B" w:rsidRDefault="0048093B" w:rsidP="00530EB7">
            <w:pPr>
              <w:pStyle w:val="western"/>
              <w:spacing w:after="240"/>
            </w:pPr>
            <w:r>
              <w:t>Graafiliste automaattestide komplekt</w:t>
            </w:r>
          </w:p>
          <w:p w:rsidR="0048093B" w:rsidRDefault="0048093B" w:rsidP="00530EB7">
            <w:pPr>
              <w:pStyle w:val="western"/>
              <w:spacing w:after="240"/>
            </w:pPr>
            <w:r>
              <w:t>Mobiili- ja veebivahendeid ühendav reaalajarakendus</w:t>
            </w:r>
          </w:p>
          <w:p w:rsidR="0048093B" w:rsidRDefault="00B17FD6" w:rsidP="00530EB7">
            <w:pPr>
              <w:pStyle w:val="western"/>
              <w:spacing w:after="240"/>
            </w:pPr>
            <w:r>
              <w:t>Testidega kaetud andmehaldusklass</w:t>
            </w:r>
          </w:p>
          <w:p w:rsidR="0005499C" w:rsidRDefault="00F707E8">
            <w:pPr>
              <w:pStyle w:val="western"/>
            </w:pPr>
            <w:r>
              <w:t>Kontrolltöö</w:t>
            </w:r>
          </w:p>
          <w:p w:rsidR="00F707E8" w:rsidRDefault="00F707E8">
            <w:pPr>
              <w:pStyle w:val="western"/>
            </w:pPr>
            <w:r>
              <w:t>Seminar</w:t>
            </w:r>
          </w:p>
          <w:p w:rsidR="001313AF" w:rsidRDefault="001313AF">
            <w:pPr>
              <w:pStyle w:val="western"/>
            </w:pPr>
            <w:r>
              <w:t>Täpsemad seletused ja tähtajad ilmuvad semestri käigus kursuse lehele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 xml:space="preserve">Eksami hindamiskriteeriumid või arvestuse sooritamiseks vajalik miinimumtase 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456" w:rsidRPr="00854D1D" w:rsidRDefault="00105456" w:rsidP="00105456">
            <w:pPr>
              <w:pStyle w:val="western"/>
              <w:rPr>
                <w:color w:val="000000"/>
              </w:rPr>
            </w:pPr>
            <w:r w:rsidRPr="00854D1D">
              <w:rPr>
                <w:color w:val="000000"/>
              </w:rPr>
              <w:t>Hindamiskriteeriumid, millest hindamisel lähtutakse:</w:t>
            </w:r>
          </w:p>
          <w:p w:rsidR="00D600C0" w:rsidRDefault="00D600C0" w:rsidP="00D600C0">
            <w:pPr>
              <w:snapToGrid w:val="0"/>
            </w:pPr>
            <w:r>
              <w:t>Teadmised</w:t>
            </w:r>
          </w:p>
          <w:p w:rsidR="00D600C0" w:rsidRDefault="00D600C0" w:rsidP="00D600C0">
            <w:pPr>
              <w:snapToGrid w:val="0"/>
            </w:pPr>
            <w:r>
              <w:t xml:space="preserve">Arvestatud: Teab ja tunneb </w:t>
            </w:r>
            <w:r w:rsidR="009D227C">
              <w:t>rakenduste koostamise võimalusi, vahendeid ja levinumaid ohte</w:t>
            </w:r>
          </w:p>
          <w:p w:rsidR="00D600C0" w:rsidRDefault="00D600C0" w:rsidP="00D600C0">
            <w:pPr>
              <w:snapToGrid w:val="0"/>
            </w:pPr>
          </w:p>
          <w:p w:rsidR="00D600C0" w:rsidRDefault="00D600C0" w:rsidP="00D600C0">
            <w:pPr>
              <w:snapToGrid w:val="0"/>
            </w:pPr>
          </w:p>
          <w:p w:rsidR="00D600C0" w:rsidRDefault="00D600C0" w:rsidP="00D600C0">
            <w:pPr>
              <w:snapToGrid w:val="0"/>
            </w:pPr>
            <w:r>
              <w:t>Oskused</w:t>
            </w:r>
          </w:p>
          <w:p w:rsidR="00D600C0" w:rsidRDefault="00D600C0" w:rsidP="00D600C0">
            <w:pPr>
              <w:snapToGrid w:val="0"/>
            </w:pPr>
            <w:r>
              <w:t xml:space="preserve">Arvestatud:  </w:t>
            </w:r>
            <w:r w:rsidR="000D2B2F">
              <w:t>Oskab kavandada, luua ja testida mitmesuguseid rakendusi, kasutades vajadusel dokumentatsiooni ning abiraamistikke.</w:t>
            </w:r>
          </w:p>
          <w:p w:rsidR="0005499C" w:rsidRDefault="009849A6" w:rsidP="00105456">
            <w:pPr>
              <w:pStyle w:val="western"/>
            </w:pPr>
            <w:r>
              <w:t xml:space="preserve"> 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7A1F3B">
            <w:pPr>
              <w:pStyle w:val="western"/>
            </w:pPr>
            <w:r>
              <w:t>I</w:t>
            </w:r>
            <w:r w:rsidR="0005499C">
              <w:t xml:space="preserve">nformatsioon kursuse sisu kohta, kursuse jaotumine teemade kaupa sh </w:t>
            </w:r>
            <w:r w:rsidR="0005499C">
              <w:lastRenderedPageBreak/>
              <w:t>kontakttundide ajad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A215D6">
            <w:pPr>
              <w:pStyle w:val="western"/>
            </w:pPr>
            <w:r>
              <w:lastRenderedPageBreak/>
              <w:t>Läbitavad tee</w:t>
            </w:r>
            <w:r w:rsidR="007A1F3B">
              <w:t>mad nädalate või loengute kaupa.</w:t>
            </w:r>
            <w:r>
              <w:t xml:space="preserve"> </w:t>
            </w:r>
          </w:p>
          <w:p w:rsidR="00AE42FF" w:rsidRDefault="005A3AB5">
            <w:pPr>
              <w:pStyle w:val="western"/>
            </w:pPr>
            <w:r>
              <w:t>28.01 Java Androidi mobiilirakenduste koostamine</w:t>
            </w:r>
          </w:p>
          <w:p w:rsidR="005A3AB5" w:rsidRDefault="005A3AB5">
            <w:pPr>
              <w:pStyle w:val="western"/>
            </w:pPr>
            <w:r>
              <w:lastRenderedPageBreak/>
              <w:t>04.02 Mobiilirakendustes kasutatavad vahendid ja eripärad</w:t>
            </w:r>
          </w:p>
          <w:p w:rsidR="005A3AB5" w:rsidRDefault="005A3AB5">
            <w:pPr>
              <w:pStyle w:val="western"/>
            </w:pPr>
            <w:r>
              <w:t>11.02 PhoneGap</w:t>
            </w:r>
          </w:p>
          <w:p w:rsidR="005A3AB5" w:rsidRDefault="005A3AB5">
            <w:pPr>
              <w:pStyle w:val="western"/>
            </w:pPr>
            <w:r>
              <w:t xml:space="preserve">18.02 Mobiilirakenduste kodutööde esitamine. </w:t>
            </w:r>
            <w:r w:rsidR="002D29FD">
              <w:t>Jetty veebiserveri kasutamine</w:t>
            </w:r>
          </w:p>
          <w:p w:rsidR="005A3AB5" w:rsidRDefault="005A3AB5">
            <w:pPr>
              <w:pStyle w:val="western"/>
            </w:pPr>
            <w:r>
              <w:t>25.02</w:t>
            </w:r>
            <w:r w:rsidR="002D29FD">
              <w:t xml:space="preserve"> Servletid ja JSPd</w:t>
            </w:r>
          </w:p>
          <w:p w:rsidR="005A3AB5" w:rsidRDefault="005A3AB5">
            <w:pPr>
              <w:pStyle w:val="western"/>
            </w:pPr>
            <w:r>
              <w:t>04.03</w:t>
            </w:r>
            <w:r w:rsidR="002D29FD">
              <w:t xml:space="preserve"> </w:t>
            </w:r>
            <w:r w:rsidR="00827D52">
              <w:t>Andmebaasiühendusega veebilehed.</w:t>
            </w:r>
          </w:p>
          <w:p w:rsidR="005A3AB5" w:rsidRDefault="005A3AB5">
            <w:pPr>
              <w:pStyle w:val="western"/>
            </w:pPr>
            <w:r>
              <w:t>11.03</w:t>
            </w:r>
            <w:r w:rsidR="00827D52">
              <w:t xml:space="preserve"> Veebirakenduste kodutööde esitamine</w:t>
            </w:r>
            <w:r w:rsidR="000B2B01">
              <w:t>, graafiliste automaattestide koostamine</w:t>
            </w:r>
          </w:p>
          <w:p w:rsidR="005A3AB5" w:rsidRDefault="005A3AB5">
            <w:pPr>
              <w:pStyle w:val="western"/>
            </w:pPr>
          </w:p>
          <w:p w:rsidR="005A3AB5" w:rsidRDefault="005A3AB5">
            <w:pPr>
              <w:pStyle w:val="western"/>
            </w:pPr>
            <w:r>
              <w:t>25.03</w:t>
            </w:r>
            <w:r w:rsidR="00827D52">
              <w:t xml:space="preserve"> </w:t>
            </w:r>
            <w:r w:rsidR="000B2B01">
              <w:t xml:space="preserve">Graafiliste automaattestide esitamine. </w:t>
            </w:r>
            <w:r w:rsidR="00827D52">
              <w:t>Reaalajarakenduste koostamine, lõimede haldus</w:t>
            </w:r>
          </w:p>
          <w:p w:rsidR="005A3AB5" w:rsidRDefault="005A3AB5">
            <w:pPr>
              <w:pStyle w:val="western"/>
            </w:pPr>
            <w:r>
              <w:t>01.04</w:t>
            </w:r>
            <w:r w:rsidR="00827D52">
              <w:t xml:space="preserve"> </w:t>
            </w:r>
            <w:r w:rsidR="000B2B01">
              <w:t xml:space="preserve">Mobiili ja veebivahendeid ühendava reaalajarakenduse koostamine. </w:t>
            </w:r>
          </w:p>
          <w:p w:rsidR="005A3AB5" w:rsidRDefault="005A3AB5">
            <w:pPr>
              <w:pStyle w:val="western"/>
            </w:pPr>
            <w:r>
              <w:t>08.04</w:t>
            </w:r>
            <w:r w:rsidR="000B2B01">
              <w:t xml:space="preserve"> Suurema reaalajaraken</w:t>
            </w:r>
            <w:r w:rsidR="0048093B">
              <w:t>d</w:t>
            </w:r>
            <w:r w:rsidR="000B2B01">
              <w:t>use esitamine. Unit-testide koostamine</w:t>
            </w:r>
          </w:p>
          <w:p w:rsidR="005A3AB5" w:rsidRDefault="005A3AB5">
            <w:pPr>
              <w:pStyle w:val="western"/>
            </w:pPr>
            <w:r>
              <w:t>15.04</w:t>
            </w:r>
            <w:r w:rsidR="000B2B01">
              <w:t xml:space="preserve"> </w:t>
            </w:r>
            <w:r w:rsidR="00B17FD6">
              <w:t>Java 8 lisavõimalused, geneerilised tüübid.</w:t>
            </w:r>
          </w:p>
          <w:p w:rsidR="005A3AB5" w:rsidRDefault="005A3AB5">
            <w:pPr>
              <w:pStyle w:val="western"/>
            </w:pPr>
            <w:r>
              <w:t>22.04</w:t>
            </w:r>
            <w:r w:rsidR="000B2B01">
              <w:t xml:space="preserve"> Testide</w:t>
            </w:r>
            <w:r w:rsidR="0048093B">
              <w:t xml:space="preserve">ga kaetud </w:t>
            </w:r>
            <w:r w:rsidR="00B17FD6">
              <w:t>andmehaldusklasside</w:t>
            </w:r>
            <w:r w:rsidR="0048093B">
              <w:t xml:space="preserve"> esitamine</w:t>
            </w:r>
          </w:p>
          <w:p w:rsidR="005A3AB5" w:rsidRDefault="005A3AB5">
            <w:pPr>
              <w:pStyle w:val="western"/>
            </w:pPr>
            <w:r>
              <w:t>29.04</w:t>
            </w:r>
            <w:r w:rsidR="000B2B01">
              <w:t xml:space="preserve"> </w:t>
            </w:r>
            <w:r w:rsidR="0048093B">
              <w:t>Kontrolltöö</w:t>
            </w:r>
          </w:p>
          <w:p w:rsidR="005A3AB5" w:rsidRDefault="005A3AB5">
            <w:pPr>
              <w:pStyle w:val="western"/>
            </w:pPr>
            <w:r>
              <w:t>06.05</w:t>
            </w:r>
            <w:r w:rsidR="000B2B01">
              <w:t xml:space="preserve"> Seminar</w:t>
            </w:r>
          </w:p>
          <w:p w:rsidR="005A3AB5" w:rsidRDefault="005A3AB5">
            <w:pPr>
              <w:pStyle w:val="western"/>
            </w:pPr>
          </w:p>
          <w:p w:rsidR="007A1F3B" w:rsidRDefault="007A1F3B" w:rsidP="00105456">
            <w:pPr>
              <w:pStyle w:val="western"/>
            </w:pPr>
          </w:p>
        </w:tc>
      </w:tr>
    </w:tbl>
    <w:p w:rsidR="0005499C" w:rsidRDefault="0005499C" w:rsidP="0005499C">
      <w:pPr>
        <w:pStyle w:val="western"/>
        <w:spacing w:after="240"/>
      </w:pP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93"/>
        <w:gridCol w:w="2661"/>
      </w:tblGrid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Õppeainet kureeriv üksus: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B30802">
            <w:pPr>
              <w:pStyle w:val="western"/>
            </w:pPr>
            <w:r>
              <w:t>Informaatika instituut</w:t>
            </w: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 xml:space="preserve">Kursuseprogrammi koostaja 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Allkiri: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lastRenderedPageBreak/>
              <w:t>Kuupäev: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</w:tbl>
    <w:p w:rsidR="0005499C" w:rsidRDefault="0005499C" w:rsidP="0005499C">
      <w:pPr>
        <w:pStyle w:val="western"/>
      </w:pPr>
      <w:r>
        <w:t xml:space="preserve">Kursuseprogramm registreeritud akadeemilises üksuses </w:t>
      </w: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75"/>
        <w:gridCol w:w="2679"/>
      </w:tblGrid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Kuupäev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Õppeassistendi nimi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Allkiri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</w:tbl>
    <w:p w:rsidR="0005499C" w:rsidRDefault="0005499C"/>
    <w:sectPr w:rsidR="0005499C" w:rsidSect="00576D2B"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0537"/>
    <w:multiLevelType w:val="hybridMultilevel"/>
    <w:tmpl w:val="9F58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30E32"/>
    <w:multiLevelType w:val="hybridMultilevel"/>
    <w:tmpl w:val="AA18D2E2"/>
    <w:lvl w:ilvl="0" w:tplc="042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F1BE1"/>
    <w:multiLevelType w:val="hybridMultilevel"/>
    <w:tmpl w:val="7818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99C"/>
    <w:rsid w:val="0005499C"/>
    <w:rsid w:val="00082BC7"/>
    <w:rsid w:val="000B2B01"/>
    <w:rsid w:val="000B47CB"/>
    <w:rsid w:val="000C1F53"/>
    <w:rsid w:val="000D2B2F"/>
    <w:rsid w:val="00105456"/>
    <w:rsid w:val="00127292"/>
    <w:rsid w:val="001313AF"/>
    <w:rsid w:val="002575D6"/>
    <w:rsid w:val="002623F2"/>
    <w:rsid w:val="002D29FD"/>
    <w:rsid w:val="002E6336"/>
    <w:rsid w:val="002F47E8"/>
    <w:rsid w:val="003148BA"/>
    <w:rsid w:val="00356746"/>
    <w:rsid w:val="003C15E8"/>
    <w:rsid w:val="003E119E"/>
    <w:rsid w:val="003F3CBD"/>
    <w:rsid w:val="00432807"/>
    <w:rsid w:val="0048093B"/>
    <w:rsid w:val="00486458"/>
    <w:rsid w:val="0049283E"/>
    <w:rsid w:val="004D5602"/>
    <w:rsid w:val="004F50F3"/>
    <w:rsid w:val="00513C04"/>
    <w:rsid w:val="00530EB7"/>
    <w:rsid w:val="00541354"/>
    <w:rsid w:val="00552401"/>
    <w:rsid w:val="00576D2B"/>
    <w:rsid w:val="0058083D"/>
    <w:rsid w:val="005A3AB5"/>
    <w:rsid w:val="005B0579"/>
    <w:rsid w:val="006318AA"/>
    <w:rsid w:val="00687557"/>
    <w:rsid w:val="006E5B00"/>
    <w:rsid w:val="006E698D"/>
    <w:rsid w:val="006F7051"/>
    <w:rsid w:val="007A1F3B"/>
    <w:rsid w:val="00827D52"/>
    <w:rsid w:val="008810AF"/>
    <w:rsid w:val="008C7848"/>
    <w:rsid w:val="00976966"/>
    <w:rsid w:val="009849A6"/>
    <w:rsid w:val="009B0A63"/>
    <w:rsid w:val="009B3A99"/>
    <w:rsid w:val="009D227C"/>
    <w:rsid w:val="009F3350"/>
    <w:rsid w:val="00A215D6"/>
    <w:rsid w:val="00A8419A"/>
    <w:rsid w:val="00AE073E"/>
    <w:rsid w:val="00AE42FF"/>
    <w:rsid w:val="00B17FD6"/>
    <w:rsid w:val="00B218BB"/>
    <w:rsid w:val="00B30802"/>
    <w:rsid w:val="00B667A3"/>
    <w:rsid w:val="00BA6976"/>
    <w:rsid w:val="00BD1F2F"/>
    <w:rsid w:val="00BF3665"/>
    <w:rsid w:val="00CC75D9"/>
    <w:rsid w:val="00D47AED"/>
    <w:rsid w:val="00D600C0"/>
    <w:rsid w:val="00D71960"/>
    <w:rsid w:val="00DA1785"/>
    <w:rsid w:val="00DD24F0"/>
    <w:rsid w:val="00E02C62"/>
    <w:rsid w:val="00E435F8"/>
    <w:rsid w:val="00F707E8"/>
    <w:rsid w:val="00F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C04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05499C"/>
    <w:pPr>
      <w:spacing w:before="100" w:beforeAutospacing="1" w:after="119"/>
    </w:pPr>
  </w:style>
  <w:style w:type="character" w:styleId="Hyperlink">
    <w:name w:val="Hyperlink"/>
    <w:basedOn w:val="DefaultParagraphFont"/>
    <w:uiPriority w:val="99"/>
    <w:unhideWhenUsed/>
    <w:rsid w:val="006E698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3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torn.tlu.ee/~jaagup/kool/java/loeng/rak04/rak04.pdf" TargetMode="External"/><Relationship Id="rId5" Type="http://schemas.openxmlformats.org/officeDocument/2006/relationships/hyperlink" Target="http://minitorn.tlu.ee/~jaagup/kool/java/kursused/juh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344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Kursuseprogrammi vorm</vt:lpstr>
    </vt:vector>
  </TitlesOfParts>
  <Company>Tallinna Ülikool</Company>
  <LinksUpToDate>false</LinksUpToDate>
  <CharactersWithSpaces>3663</CharactersWithSpaces>
  <SharedDoc>false</SharedDoc>
  <HLinks>
    <vt:vector size="30" baseType="variant">
      <vt:variant>
        <vt:i4>5636113</vt:i4>
      </vt:variant>
      <vt:variant>
        <vt:i4>12</vt:i4>
      </vt:variant>
      <vt:variant>
        <vt:i4>0</vt:i4>
      </vt:variant>
      <vt:variant>
        <vt:i4>5</vt:i4>
      </vt:variant>
      <vt:variant>
        <vt:lpwstr>http://minitorn.tlu.ee/teemaderegister/get_file.php?id=88&amp;name=tambet_paljasmaa.pdf</vt:lpwstr>
      </vt:variant>
      <vt:variant>
        <vt:lpwstr/>
      </vt:variant>
      <vt:variant>
        <vt:i4>4063355</vt:i4>
      </vt:variant>
      <vt:variant>
        <vt:i4>9</vt:i4>
      </vt:variant>
      <vt:variant>
        <vt:i4>0</vt:i4>
      </vt:variant>
      <vt:variant>
        <vt:i4>5</vt:i4>
      </vt:variant>
      <vt:variant>
        <vt:lpwstr>http://www.eneta.ee/SiteCollectionDocuments/vs/M-Stuudiumi %C3%B5ppematerjalid.pdf</vt:lpwstr>
      </vt:variant>
      <vt:variant>
        <vt:lpwstr/>
      </vt:variant>
      <vt:variant>
        <vt:i4>3342385</vt:i4>
      </vt:variant>
      <vt:variant>
        <vt:i4>6</vt:i4>
      </vt:variant>
      <vt:variant>
        <vt:i4>0</vt:i4>
      </vt:variant>
      <vt:variant>
        <vt:i4>5</vt:i4>
      </vt:variant>
      <vt:variant>
        <vt:lpwstr>http://minitorn.tlu.ee/~jaagup/kool/java/loeng/dotnet/linq.odt</vt:lpwstr>
      </vt:variant>
      <vt:variant>
        <vt:lpwstr/>
      </vt:variant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http://minitorn.tlu.ee/~jaagup/kool/java/loeng/dotnet/ctrell.docx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http://minitorn.tlu.ee/~jaagup/kool/java/kursused/juht.html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Kursuseprogrammi vorm</dc:title>
  <dc:subject/>
  <dc:creator>oppe1</dc:creator>
  <cp:keywords/>
  <dc:description/>
  <cp:lastModifiedBy>kasutaja</cp:lastModifiedBy>
  <cp:revision>9</cp:revision>
  <dcterms:created xsi:type="dcterms:W3CDTF">2013-08-21T21:24:00Z</dcterms:created>
  <dcterms:modified xsi:type="dcterms:W3CDTF">2015-01-05T22:37:00Z</dcterms:modified>
</cp:coreProperties>
</file>