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5C" w:rsidRDefault="00146D5A">
      <w:r>
        <w:t>Autorideklaratsioon</w:t>
      </w:r>
    </w:p>
    <w:p w:rsidR="00146D5A" w:rsidRDefault="00146D5A">
      <w:r>
        <w:t>Kinnitan et olen käesolevate mudelite autor.</w:t>
      </w:r>
    </w:p>
    <w:p w:rsidR="00146D5A" w:rsidRDefault="00146D5A">
      <w:r>
        <w:t>Heiko Kull 9.01.2017</w:t>
      </w:r>
    </w:p>
    <w:sectPr w:rsidR="00146D5A" w:rsidSect="00C03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6D5A"/>
    <w:rsid w:val="00146D5A"/>
    <w:rsid w:val="00C03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6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KULL</dc:creator>
  <cp:lastModifiedBy>KULL</cp:lastModifiedBy>
  <cp:revision>1</cp:revision>
  <dcterms:created xsi:type="dcterms:W3CDTF">2017-01-09T10:59:00Z</dcterms:created>
  <dcterms:modified xsi:type="dcterms:W3CDTF">2017-01-09T11:00:00Z</dcterms:modified>
</cp:coreProperties>
</file>